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9D" w:rsidRPr="000B69F9" w:rsidRDefault="009F7B9D" w:rsidP="009F7B9D">
      <w:pPr>
        <w:jc w:val="center"/>
        <w:rPr>
          <w:rFonts w:ascii="Lucida Sans Unicode" w:hAnsi="Lucida Sans Unicode" w:cs="Lucida Sans Unicode"/>
          <w:b/>
        </w:rPr>
      </w:pPr>
      <w:r w:rsidRPr="000B69F9">
        <w:rPr>
          <w:rFonts w:ascii="Lucida Sans Unicode" w:hAnsi="Lucida Sans Unicode" w:cs="Lucida Sans Unicode"/>
          <w:b/>
        </w:rPr>
        <w:t xml:space="preserve">Szkolny Zestaw Programów Nauczania </w:t>
      </w:r>
    </w:p>
    <w:p w:rsidR="009F7B9D" w:rsidRPr="000B69F9" w:rsidRDefault="009F7B9D" w:rsidP="009F7B9D">
      <w:pPr>
        <w:jc w:val="center"/>
        <w:rPr>
          <w:rFonts w:ascii="Lucida Sans Unicode" w:hAnsi="Lucida Sans Unicode" w:cs="Lucida Sans Unicode"/>
          <w:b/>
        </w:rPr>
      </w:pPr>
      <w:r w:rsidRPr="000B69F9">
        <w:rPr>
          <w:rFonts w:ascii="Lucida Sans Unicode" w:hAnsi="Lucida Sans Unicode" w:cs="Lucida Sans Unicode"/>
          <w:b/>
        </w:rPr>
        <w:t xml:space="preserve">obowiązujący w </w:t>
      </w:r>
      <w:r w:rsidR="009E0DBC">
        <w:rPr>
          <w:rFonts w:ascii="Lucida Sans Unicode" w:hAnsi="Lucida Sans Unicode" w:cs="Lucida Sans Unicode"/>
          <w:b/>
        </w:rPr>
        <w:t>Szkole Podstawowej nr 1 w Radlinie</w:t>
      </w:r>
    </w:p>
    <w:p w:rsidR="009F7B9D" w:rsidRPr="000B69F9" w:rsidRDefault="00081A72" w:rsidP="00480EDB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</w:rPr>
        <w:t>Rok szkolny 2023</w:t>
      </w:r>
      <w:r w:rsidR="009F7B9D" w:rsidRPr="000B69F9">
        <w:rPr>
          <w:rFonts w:ascii="Lucida Sans Unicode" w:hAnsi="Lucida Sans Unicode" w:cs="Lucida Sans Unicode"/>
          <w:b/>
        </w:rPr>
        <w:t>/</w:t>
      </w:r>
      <w:r w:rsidR="00E47C8F">
        <w:rPr>
          <w:rFonts w:ascii="Lucida Sans Unicode" w:hAnsi="Lucida Sans Unicode" w:cs="Lucida Sans Unicode"/>
          <w:b/>
        </w:rPr>
        <w:t>20</w:t>
      </w:r>
      <w:r w:rsidR="000E226F">
        <w:rPr>
          <w:rFonts w:ascii="Lucida Sans Unicode" w:hAnsi="Lucida Sans Unicode" w:cs="Lucida Sans Unicode"/>
          <w:b/>
        </w:rPr>
        <w:t>2</w:t>
      </w:r>
      <w:r>
        <w:rPr>
          <w:rFonts w:ascii="Lucida Sans Unicode" w:hAnsi="Lucida Sans Unicode" w:cs="Lucida Sans Unicode"/>
          <w:b/>
        </w:rPr>
        <w:t>4</w:t>
      </w:r>
    </w:p>
    <w:tbl>
      <w:tblPr>
        <w:tblW w:w="109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43"/>
        <w:gridCol w:w="1276"/>
        <w:gridCol w:w="3685"/>
        <w:gridCol w:w="2268"/>
        <w:gridCol w:w="1410"/>
      </w:tblGrid>
      <w:tr w:rsidR="009F7B9D" w:rsidRPr="000B69F9" w:rsidTr="00CD5AF6">
        <w:trPr>
          <w:trHeight w:val="6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D" w:rsidRPr="000B69F9" w:rsidRDefault="009F7B9D" w:rsidP="001F54A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D" w:rsidRPr="000B69F9" w:rsidRDefault="009F7B9D" w:rsidP="001F54A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9F7B9D" w:rsidRPr="000B69F9" w:rsidRDefault="009F7B9D" w:rsidP="001F54A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b/>
                <w:sz w:val="20"/>
                <w:szCs w:val="2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D" w:rsidRPr="000B69F9" w:rsidRDefault="009F7B9D" w:rsidP="001F54A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9F7B9D" w:rsidRPr="000B69F9" w:rsidRDefault="009F7B9D" w:rsidP="001F54A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b/>
                <w:sz w:val="20"/>
                <w:szCs w:val="20"/>
              </w:rPr>
              <w:t>Numer programu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D" w:rsidRPr="000B69F9" w:rsidRDefault="009F7B9D" w:rsidP="001F54A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9F7B9D" w:rsidRPr="000B69F9" w:rsidRDefault="009F7B9D" w:rsidP="001F54A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D" w:rsidRPr="00900CC1" w:rsidRDefault="009F7B9D" w:rsidP="001F54AB">
            <w:pPr>
              <w:jc w:val="center"/>
            </w:pPr>
          </w:p>
          <w:p w:rsidR="009F7B9D" w:rsidRPr="00900CC1" w:rsidRDefault="009F7B9D" w:rsidP="001F54AB">
            <w:pPr>
              <w:jc w:val="center"/>
              <w:rPr>
                <w:b/>
              </w:rPr>
            </w:pPr>
            <w:r w:rsidRPr="00900CC1">
              <w:rPr>
                <w:b/>
              </w:rPr>
              <w:t>Autor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D" w:rsidRPr="000B69F9" w:rsidRDefault="009F7B9D" w:rsidP="001F54AB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9F7B9D" w:rsidRPr="000B69F9" w:rsidRDefault="009F7B9D" w:rsidP="001F54AB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B69F9">
              <w:rPr>
                <w:rFonts w:ascii="Lucida Sans Unicode" w:hAnsi="Lucida Sans Unicode" w:cs="Lucida Sans Unicode"/>
                <w:b/>
                <w:sz w:val="18"/>
                <w:szCs w:val="18"/>
              </w:rPr>
              <w:t>Wydaw.</w:t>
            </w:r>
          </w:p>
        </w:tc>
      </w:tr>
      <w:tr w:rsidR="0049340D" w:rsidRPr="000B69F9" w:rsidTr="00CD5AF6">
        <w:trPr>
          <w:trHeight w:val="8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D" w:rsidRPr="000B69F9" w:rsidRDefault="0049340D" w:rsidP="001F54A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D" w:rsidRDefault="00CD5AF6" w:rsidP="001F54A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</w:t>
            </w:r>
            <w:r w:rsidR="0049340D" w:rsidRPr="000B69F9">
              <w:rPr>
                <w:rFonts w:ascii="Lucida Sans Unicode" w:hAnsi="Lucida Sans Unicode" w:cs="Lucida Sans Unicode"/>
                <w:sz w:val="20"/>
                <w:szCs w:val="20"/>
              </w:rPr>
              <w:t>eligia</w:t>
            </w:r>
          </w:p>
          <w:p w:rsidR="009B3DC6" w:rsidRDefault="009B3DC6" w:rsidP="001F54A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(kl.1</w:t>
            </w:r>
            <w:r w:rsidR="00480EDB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.)</w:t>
            </w:r>
          </w:p>
          <w:p w:rsidR="0049340D" w:rsidRPr="000B69F9" w:rsidRDefault="0049340D" w:rsidP="0049340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F9" w:rsidRDefault="009E0DBC" w:rsidP="009E0DB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</w:t>
            </w:r>
            <w:r w:rsidR="00AC66E4">
              <w:rPr>
                <w:rFonts w:ascii="Lucida Sans Unicode" w:hAnsi="Lucida Sans Unicode" w:cs="Lucida Sans Unicode"/>
                <w:sz w:val="20"/>
                <w:szCs w:val="20"/>
              </w:rPr>
              <w:t>R</w:t>
            </w:r>
          </w:p>
          <w:p w:rsidR="0049340D" w:rsidRPr="000B69F9" w:rsidRDefault="0049340D" w:rsidP="00B450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1/20</w:t>
            </w:r>
            <w:r w:rsidR="000D6138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3B" w:rsidRDefault="0049340D" w:rsidP="001F54A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„</w:t>
            </w:r>
            <w:r w:rsidR="00F8033B">
              <w:rPr>
                <w:rFonts w:ascii="Lucida Sans Unicode" w:hAnsi="Lucida Sans Unicode" w:cs="Lucida Sans Unicode"/>
                <w:sz w:val="20"/>
                <w:szCs w:val="20"/>
              </w:rPr>
              <w:t>Zaproszeni na ucztę</w:t>
            </w:r>
          </w:p>
          <w:p w:rsidR="0049340D" w:rsidRPr="000B69F9" w:rsidRDefault="00F8033B" w:rsidP="001F54A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8033B">
              <w:rPr>
                <w:rFonts w:ascii="Lucida Sans Unicode" w:hAnsi="Lucida Sans Unicode" w:cs="Lucida Sans Unicode"/>
                <w:sz w:val="20"/>
                <w:szCs w:val="20"/>
              </w:rPr>
              <w:t>z Panem Jezusem</w:t>
            </w:r>
            <w:r w:rsidR="0049340D" w:rsidRPr="00B87F0C">
              <w:rPr>
                <w:rFonts w:ascii="Lucida Sans Unicode" w:hAnsi="Lucida Sans Unicode" w:cs="Lucida Sans Unicode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D" w:rsidRPr="00900CC1" w:rsidRDefault="00F8033B" w:rsidP="0049340D">
            <w:pPr>
              <w:jc w:val="center"/>
            </w:pPr>
            <w:r w:rsidRPr="00F8033B">
              <w:rPr>
                <w:color w:val="000000" w:themeColor="text1"/>
                <w:sz w:val="20"/>
                <w:szCs w:val="20"/>
              </w:rPr>
              <w:t>Komisja Wychowania Katolickiego KEP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D" w:rsidRPr="006318D7" w:rsidRDefault="0049340D" w:rsidP="009C0B8E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318D7">
              <w:rPr>
                <w:rFonts w:ascii="Lucida Sans Unicode" w:hAnsi="Lucida Sans Unicode" w:cs="Lucida Sans Unicode"/>
                <w:sz w:val="18"/>
                <w:szCs w:val="18"/>
              </w:rPr>
              <w:t xml:space="preserve">Wyd. </w:t>
            </w:r>
            <w:r w:rsidR="009C0B8E">
              <w:rPr>
                <w:rFonts w:ascii="Lucida Sans Unicode" w:hAnsi="Lucida Sans Unicode" w:cs="Lucida Sans Unicode"/>
                <w:sz w:val="18"/>
                <w:szCs w:val="18"/>
              </w:rPr>
              <w:t>Jedność</w:t>
            </w:r>
          </w:p>
        </w:tc>
      </w:tr>
      <w:tr w:rsidR="00480EDB" w:rsidRPr="000B69F9" w:rsidTr="00CD5AF6">
        <w:trPr>
          <w:trHeight w:val="8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religia</w:t>
            </w:r>
          </w:p>
          <w:p w:rsidR="00480EDB" w:rsidRDefault="00480EDB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(kl. 5-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SPR</w:t>
            </w:r>
          </w:p>
          <w:p w:rsidR="00480EDB" w:rsidRDefault="00E753F5" w:rsidP="00081A7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480EDB">
              <w:rPr>
                <w:rFonts w:ascii="Lucida Sans Unicode" w:hAnsi="Lucida Sans Unicode" w:cs="Lucida Sans Unicode"/>
                <w:sz w:val="20"/>
                <w:szCs w:val="20"/>
              </w:rPr>
              <w:t>/202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BD1A87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8033B">
              <w:rPr>
                <w:rFonts w:ascii="Lucida Sans Unicode" w:hAnsi="Lucida Sans Unicode" w:cs="Lucida Sans Unicode"/>
                <w:sz w:val="20"/>
                <w:szCs w:val="20"/>
              </w:rPr>
              <w:t>Przez prawdę, piękno i dobro zdobywamy świętość</w:t>
            </w:r>
            <w:r w:rsidRPr="00F8033B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8033B">
              <w:rPr>
                <w:rFonts w:ascii="Lucida Sans Unicode" w:hAnsi="Lucida Sans Unicode" w:cs="Lucida Sans Unicode"/>
                <w:sz w:val="20"/>
                <w:szCs w:val="20"/>
              </w:rPr>
              <w:t xml:space="preserve">ks. dr K. Mielnicki, </w:t>
            </w:r>
          </w:p>
          <w:p w:rsidR="00480EDB" w:rsidRPr="00900CC1" w:rsidRDefault="00480EDB" w:rsidP="00480EDB">
            <w:pPr>
              <w:jc w:val="center"/>
            </w:pPr>
            <w:r w:rsidRPr="00F8033B">
              <w:rPr>
                <w:rFonts w:ascii="Lucida Sans Unicode" w:hAnsi="Lucida Sans Unicode" w:cs="Lucida Sans Unicode"/>
                <w:sz w:val="20"/>
                <w:szCs w:val="20"/>
              </w:rPr>
              <w:t xml:space="preserve">E. </w:t>
            </w:r>
            <w:proofErr w:type="spellStart"/>
            <w:r w:rsidRPr="00F8033B">
              <w:rPr>
                <w:rFonts w:ascii="Lucida Sans Unicode" w:hAnsi="Lucida Sans Unicode" w:cs="Lucida Sans Unicode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Wyd. Jedność</w:t>
            </w:r>
          </w:p>
        </w:tc>
      </w:tr>
      <w:tr w:rsidR="00480EDB" w:rsidRPr="000B69F9" w:rsidTr="00CD5AF6">
        <w:trPr>
          <w:trHeight w:val="8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edukacja wczesnoszkolna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SPEW</w:t>
            </w:r>
          </w:p>
          <w:p w:rsidR="00480EDB" w:rsidRDefault="00E753F5" w:rsidP="00081A7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 w:rsidR="00480EDB">
              <w:rPr>
                <w:rFonts w:ascii="Lucida Sans Unicode" w:hAnsi="Lucida Sans Unicode" w:cs="Lucida Sans Unicode"/>
                <w:sz w:val="20"/>
                <w:szCs w:val="20"/>
              </w:rPr>
              <w:t>/202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Program edukacji wczesnoszkolnej dla klas 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6318D7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WSiP</w:t>
            </w:r>
          </w:p>
        </w:tc>
      </w:tr>
      <w:tr w:rsidR="00480EDB" w:rsidRPr="000B69F9" w:rsidTr="00CD5AF6">
        <w:trPr>
          <w:trHeight w:val="8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język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 xml:space="preserve">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SPJP</w:t>
            </w:r>
          </w:p>
          <w:p w:rsidR="00480EDB" w:rsidRPr="000B69F9" w:rsidRDefault="00E753F5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 w:rsidR="00480EDB"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 xml:space="preserve">„Nowe Słowa Na Start!” 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 xml:space="preserve">Program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 xml:space="preserve">auczania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</w:t>
            </w: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 xml:space="preserve">gólnego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</w:t>
            </w: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 xml:space="preserve">ęzyka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 xml:space="preserve">olskiego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</w:t>
            </w: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klasach IV–VIII</w:t>
            </w: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 xml:space="preserve">zkoły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Pr="002A1615">
              <w:rPr>
                <w:rFonts w:ascii="Lucida Sans Unicode" w:hAnsi="Lucida Sans Unicode" w:cs="Lucida Sans Unicode"/>
                <w:sz w:val="20"/>
                <w:szCs w:val="20"/>
              </w:rPr>
              <w:t>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B69F9">
              <w:rPr>
                <w:rFonts w:ascii="Lucida Sans Unicode" w:hAnsi="Lucida Sans Unicode" w:cs="Lucida Sans Unicode"/>
                <w:sz w:val="18"/>
                <w:szCs w:val="18"/>
              </w:rPr>
              <w:t>Nowa Era</w:t>
            </w:r>
          </w:p>
        </w:tc>
      </w:tr>
      <w:tr w:rsidR="00480EDB" w:rsidRPr="000B69F9" w:rsidTr="00CD5AF6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język angielski</w:t>
            </w:r>
          </w:p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(kl.1-3.)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SPJA</w:t>
            </w:r>
          </w:p>
          <w:p w:rsidR="00480EDB" w:rsidRDefault="00E753F5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2A1615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7F7"/>
              </w:rPr>
              <w:t xml:space="preserve">Program nauczania języka angielskiego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900CC1">
              <w:t xml:space="preserve">Ilona Studzińska, Arkadiusz  </w:t>
            </w:r>
            <w:proofErr w:type="spellStart"/>
            <w:r w:rsidRPr="00900CC1">
              <w:t>Mędela</w:t>
            </w:r>
            <w:proofErr w:type="spellEnd"/>
            <w:r w:rsidRPr="00900CC1">
              <w:t xml:space="preserve">, Magdalena </w:t>
            </w:r>
            <w:proofErr w:type="spellStart"/>
            <w:r w:rsidRPr="00900CC1">
              <w:t>Kondro</w:t>
            </w:r>
            <w:proofErr w:type="spellEnd"/>
            <w:r w:rsidRPr="00900CC1">
              <w:t>, Ewa Piotrowska, Anna Sikorska</w:t>
            </w:r>
          </w:p>
          <w:p w:rsidR="00480EDB" w:rsidRDefault="00480EDB" w:rsidP="00480EDB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Macmillan</w:t>
            </w:r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język angielski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(kl.4-8.)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SPJA</w:t>
            </w:r>
          </w:p>
          <w:p w:rsidR="00480EDB" w:rsidRPr="000B69F9" w:rsidRDefault="00E753F5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1F54A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„</w:t>
            </w:r>
            <w:r w:rsidRPr="001F54AB">
              <w:rPr>
                <w:rFonts w:ascii="Lucida Sans Unicode" w:hAnsi="Lucida Sans Unicode" w:cs="Lucida Sans Unicode"/>
                <w:sz w:val="20"/>
                <w:szCs w:val="20"/>
              </w:rPr>
              <w:t>Program nauczania j. angielskiego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2A1615" w:rsidRDefault="00480EDB" w:rsidP="00480EDB">
            <w:pPr>
              <w:jc w:val="center"/>
            </w:pPr>
            <w:r w:rsidRPr="002A1615">
              <w:t>Joanna Stefańska</w:t>
            </w:r>
          </w:p>
          <w:p w:rsidR="00480EDB" w:rsidRPr="00900CC1" w:rsidRDefault="00480EDB" w:rsidP="00480EDB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B69F9">
              <w:rPr>
                <w:rFonts w:ascii="Lucida Sans Unicode" w:hAnsi="Lucida Sans Unicode" w:cs="Lucida Sans Unicode"/>
                <w:sz w:val="18"/>
                <w:szCs w:val="18"/>
              </w:rPr>
              <w:t xml:space="preserve">Pearson </w:t>
            </w:r>
            <w:proofErr w:type="spellStart"/>
            <w:r w:rsidRPr="000B69F9">
              <w:rPr>
                <w:rFonts w:ascii="Lucida Sans Unicode" w:hAnsi="Lucida Sans Unicode" w:cs="Lucida Sans Unicode"/>
                <w:sz w:val="18"/>
                <w:szCs w:val="18"/>
              </w:rPr>
              <w:t>Education</w:t>
            </w:r>
            <w:proofErr w:type="spellEnd"/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język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 xml:space="preserve"> 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SPJN</w:t>
            </w:r>
          </w:p>
          <w:p w:rsidR="00480EDB" w:rsidRPr="000B69F9" w:rsidRDefault="00E753F5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  <w:r w:rsidR="00480EDB"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BD1A87" w:rsidRDefault="00DF4420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Program nauczania języka niemieckiego jako drugiego języka obcego w klasach 7/8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DF4420" w:rsidP="00480EDB">
            <w:pPr>
              <w:jc w:val="center"/>
            </w:pPr>
            <w:r>
              <w:t>Marta Torenc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E753F5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WSiP</w:t>
            </w:r>
          </w:p>
        </w:tc>
      </w:tr>
      <w:tr w:rsidR="00122DA6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Pr="000B69F9" w:rsidRDefault="00122DA6" w:rsidP="00122DA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język mniejszości narodowej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SPJMN</w:t>
            </w:r>
          </w:p>
          <w:p w:rsidR="00122DA6" w:rsidRDefault="00E753F5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  <w:r w:rsidR="00122DA6">
              <w:rPr>
                <w:rFonts w:ascii="Lucida Sans Unicode" w:hAnsi="Lucida Sans Unicode" w:cs="Lucida Sans Unicode"/>
                <w:sz w:val="20"/>
                <w:szCs w:val="20"/>
              </w:rPr>
              <w:t>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Pr="008E22BD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Język niemiecki jako język mniejszości narodowej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</w:pPr>
            <w:r>
              <w:t>Wioletta Wojak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</w:tr>
      <w:tr w:rsidR="00122DA6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Pr="000B69F9" w:rsidRDefault="00122DA6" w:rsidP="00122DA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historia</w:t>
            </w:r>
          </w:p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kultura Niemiec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SPHiK</w:t>
            </w:r>
            <w:proofErr w:type="spellEnd"/>
          </w:p>
          <w:p w:rsidR="00122DA6" w:rsidRDefault="00E753F5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  <w:r w:rsidR="00122DA6">
              <w:rPr>
                <w:rFonts w:ascii="Lucida Sans Unicode" w:hAnsi="Lucida Sans Unicode" w:cs="Lucida Sans Unicode"/>
                <w:sz w:val="20"/>
                <w:szCs w:val="20"/>
              </w:rPr>
              <w:t>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Pr="008E22BD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Historia i kultura Niemiec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</w:pPr>
            <w:r>
              <w:t>Wioletta Wojak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</w:tr>
      <w:tr w:rsidR="00122DA6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Pr="000B69F9" w:rsidRDefault="00122DA6" w:rsidP="00122DA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SPH</w:t>
            </w:r>
          </w:p>
          <w:p w:rsidR="00122DA6" w:rsidRDefault="00E753F5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  <w:r w:rsidR="00122DA6">
              <w:rPr>
                <w:rFonts w:ascii="Lucida Sans Unicode" w:hAnsi="Lucida Sans Unicode" w:cs="Lucida Sans Unicode"/>
                <w:sz w:val="20"/>
                <w:szCs w:val="20"/>
              </w:rPr>
              <w:t>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„Podróże w czasie”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</w:pPr>
            <w:r>
              <w:t>T. Małkowski</w:t>
            </w:r>
          </w:p>
          <w:p w:rsidR="00122DA6" w:rsidRDefault="00122DA6" w:rsidP="00122DA6">
            <w:pPr>
              <w:jc w:val="center"/>
            </w:pPr>
            <w:r>
              <w:t xml:space="preserve">J. </w:t>
            </w:r>
            <w:proofErr w:type="spellStart"/>
            <w:r>
              <w:t>Rześniowiecki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6" w:rsidRDefault="00122DA6" w:rsidP="00122DA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GWO</w:t>
            </w:r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atematyka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SPMa</w:t>
            </w:r>
            <w:proofErr w:type="spellEnd"/>
          </w:p>
          <w:p w:rsidR="00480EDB" w:rsidRPr="000B69F9" w:rsidRDefault="00E753F5" w:rsidP="00A2199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  <w:r w:rsidR="00480EDB"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 w:rsidR="00480EDB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BD1A87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D1A87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Matematyka z plusem. Program nauczania matematyki w klasach 4–8 w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900CC1">
              <w:t xml:space="preserve">M. </w:t>
            </w:r>
            <w:proofErr w:type="spellStart"/>
            <w:r w:rsidRPr="00900CC1">
              <w:t>Jucewicz</w:t>
            </w:r>
            <w:proofErr w:type="spellEnd"/>
            <w:r w:rsidRPr="00900CC1">
              <w:t>,</w:t>
            </w:r>
          </w:p>
          <w:p w:rsidR="00480EDB" w:rsidRPr="00900CC1" w:rsidRDefault="00480EDB" w:rsidP="00480EDB">
            <w:pPr>
              <w:jc w:val="center"/>
            </w:pPr>
            <w:r w:rsidRPr="00900CC1">
              <w:t xml:space="preserve">M. Karpiński, </w:t>
            </w:r>
          </w:p>
          <w:p w:rsidR="00480EDB" w:rsidRPr="00900CC1" w:rsidRDefault="00480EDB" w:rsidP="00480EDB">
            <w:pPr>
              <w:jc w:val="center"/>
            </w:pPr>
            <w:r w:rsidRPr="00900CC1">
              <w:t>J. Lech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B69F9">
              <w:rPr>
                <w:rFonts w:ascii="Lucida Sans Unicode" w:hAnsi="Lucida Sans Unicode" w:cs="Lucida Sans Unicode"/>
                <w:sz w:val="18"/>
                <w:szCs w:val="18"/>
              </w:rPr>
              <w:t>Gdańskie Wydawnictwo Oświatowe</w:t>
            </w:r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izyka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F</w:t>
            </w:r>
          </w:p>
          <w:p w:rsidR="00480EDB" w:rsidRPr="000B69F9" w:rsidRDefault="00480EDB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496392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96392">
              <w:rPr>
                <w:rFonts w:ascii="Lucida Sans Unicode" w:hAnsi="Lucida Sans Unicode" w:cs="Lucida Sans Unicode"/>
                <w:sz w:val="20"/>
                <w:szCs w:val="20"/>
              </w:rPr>
              <w:t>Spotkania z fizyką</w:t>
            </w:r>
          </w:p>
          <w:p w:rsidR="00480EDB" w:rsidRPr="00496392" w:rsidRDefault="00081A72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Szkoła podstawowa kl. 7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9639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2C6CF0">
              <w:t xml:space="preserve">G. Francuz- Ornat, T. Kulawik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117CE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Nowa Era</w:t>
            </w:r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hemia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SPCh</w:t>
            </w:r>
            <w:proofErr w:type="spellEnd"/>
          </w:p>
          <w:p w:rsidR="00480EDB" w:rsidRPr="000B69F9" w:rsidRDefault="00480EDB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„Program nauczania che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mii w szkole podstawowej.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Chemia Nowej Ery”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900CC1">
              <w:t>T. Kulawik,</w:t>
            </w:r>
          </w:p>
          <w:p w:rsidR="00480EDB" w:rsidRPr="00900CC1" w:rsidRDefault="00480EDB" w:rsidP="00480EDB">
            <w:pPr>
              <w:jc w:val="center"/>
            </w:pPr>
            <w:r w:rsidRPr="00900CC1">
              <w:t>M. Litwin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117CE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117CE">
              <w:rPr>
                <w:rFonts w:ascii="Lucida Sans Unicode" w:hAnsi="Lucida Sans Unicode" w:cs="Lucida Sans Unicode"/>
                <w:sz w:val="20"/>
                <w:szCs w:val="20"/>
              </w:rPr>
              <w:t>Nowa Era</w:t>
            </w:r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122DA6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="00480EDB">
              <w:rPr>
                <w:rFonts w:ascii="Lucida Sans Unicode" w:hAnsi="Lucida Sans Unicode" w:cs="Lucida Sans Unicode"/>
                <w:sz w:val="20"/>
                <w:szCs w:val="20"/>
              </w:rPr>
              <w:t>rzyroda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SPPrz</w:t>
            </w:r>
            <w:proofErr w:type="spellEnd"/>
          </w:p>
          <w:p w:rsidR="00480EDB" w:rsidRDefault="00081A72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Tajemnice przyrody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BF295F">
              <w:t>Maria Marko-</w:t>
            </w:r>
            <w:proofErr w:type="spellStart"/>
            <w:r w:rsidRPr="00BF295F">
              <w:t>Worłowska</w:t>
            </w:r>
            <w:proofErr w:type="spellEnd"/>
            <w:r w:rsidRPr="00BF295F">
              <w:t>. Feliks Szlajfer, Joanna Stawarz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117CE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Nowa Era</w:t>
            </w:r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B 1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„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Program nauczania biologii 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 klasach 5-8 szkoły podstawowej. Puls życia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117CE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117CE">
              <w:rPr>
                <w:rFonts w:ascii="Lucida Sans Unicode" w:hAnsi="Lucida Sans Unicode" w:cs="Lucida Sans Unicode"/>
                <w:sz w:val="20"/>
                <w:szCs w:val="20"/>
              </w:rPr>
              <w:t>Nowa Era</w:t>
            </w:r>
          </w:p>
        </w:tc>
      </w:tr>
      <w:tr w:rsidR="00480EDB" w:rsidRPr="000B69F9" w:rsidTr="00CD5AF6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SPG</w:t>
            </w:r>
          </w:p>
          <w:p w:rsidR="00480EDB" w:rsidRPr="000B69F9" w:rsidRDefault="00081A72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AC66E4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C66E4">
              <w:rPr>
                <w:rFonts w:ascii="Lucida Sans Unicode" w:hAnsi="Lucida Sans Unicode" w:cs="Lucida Sans Unicode"/>
                <w:sz w:val="20"/>
                <w:szCs w:val="20"/>
              </w:rPr>
              <w:t>Program nauczania geografii</w:t>
            </w:r>
          </w:p>
          <w:p w:rsidR="00480EDB" w:rsidRPr="00AC66E4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C66E4">
              <w:rPr>
                <w:rFonts w:ascii="Lucida Sans Unicode" w:hAnsi="Lucida Sans Unicode" w:cs="Lucida Sans Unicode"/>
                <w:sz w:val="20"/>
                <w:szCs w:val="20"/>
              </w:rPr>
              <w:t>dla szkoły podstawowej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C66E4">
              <w:rPr>
                <w:rFonts w:ascii="Lucida Sans Unicode" w:hAnsi="Lucida Sans Unicode" w:cs="Lucida Sans Unicode"/>
                <w:sz w:val="20"/>
                <w:szCs w:val="20"/>
              </w:rPr>
              <w:t>– Planeta 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Default="00480EDB" w:rsidP="00480EDB">
            <w:pPr>
              <w:jc w:val="center"/>
            </w:pPr>
            <w:r>
              <w:t>Ewa Maria Tuz</w:t>
            </w:r>
          </w:p>
          <w:p w:rsidR="00480EDB" w:rsidRPr="00900CC1" w:rsidRDefault="00480EDB" w:rsidP="00480EDB">
            <w:pPr>
              <w:jc w:val="center"/>
            </w:pPr>
            <w:r>
              <w:t>Barbara Dziedzic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117CE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Nowa Era</w:t>
            </w:r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nformatyka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SPI 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17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2C6CF0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CF0">
              <w:rPr>
                <w:rFonts w:ascii="Lucida Sans Unicode" w:hAnsi="Lucida Sans Unicode" w:cs="Lucida Sans Unicode"/>
                <w:sz w:val="20"/>
                <w:szCs w:val="20"/>
              </w:rPr>
              <w:t>„Lubię to”. Program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CF0">
              <w:rPr>
                <w:rFonts w:ascii="Lucida Sans Unicode" w:hAnsi="Lucida Sans Unicode" w:cs="Lucida Sans Unicode"/>
                <w:sz w:val="20"/>
                <w:szCs w:val="20"/>
              </w:rPr>
              <w:t>nauczania informatyki w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2C6CF0">
              <w:t>M. Kęska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Nowa Era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480EDB" w:rsidRPr="000B69F9" w:rsidTr="00CD5AF6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uzyka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80EDB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SPMu</w:t>
            </w:r>
            <w:proofErr w:type="spellEnd"/>
          </w:p>
          <w:p w:rsidR="00480EDB" w:rsidRPr="000B69F9" w:rsidRDefault="00E753F5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 w:rsidR="00480EDB"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„</w:t>
            </w:r>
            <w:r>
              <w:t>Lekcja muzyki. Program nauczania muzyki w szkole podstawowej”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B69F9">
              <w:rPr>
                <w:rFonts w:ascii="Lucida Sans Unicode" w:hAnsi="Lucida Sans Unicode" w:cs="Lucida Sans Unicode"/>
                <w:sz w:val="18"/>
                <w:szCs w:val="18"/>
              </w:rPr>
              <w:t>Nowa Era</w:t>
            </w:r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WDŻ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SPW 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19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„Wędrując ku dorosłości”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900CC1">
              <w:t>T. Król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B69F9">
              <w:rPr>
                <w:rFonts w:ascii="Lucida Sans Unicode" w:hAnsi="Lucida Sans Unicode" w:cs="Lucida Sans Unicode"/>
                <w:sz w:val="18"/>
                <w:szCs w:val="18"/>
              </w:rPr>
              <w:t>Rubikon</w:t>
            </w:r>
          </w:p>
        </w:tc>
      </w:tr>
      <w:tr w:rsidR="00480EDB" w:rsidRPr="000B69F9" w:rsidTr="00480EDB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E753F5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SPWF 20</w:t>
            </w:r>
            <w:r w:rsidR="00480EDB"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„Program nauczania wychowania fizycznego dla ośmioletniej szkoły podstawowej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>
              <w:t xml:space="preserve">Krzysztof Warchoł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Wyd. Oświatowe FOSZE</w:t>
            </w:r>
          </w:p>
        </w:tc>
      </w:tr>
      <w:tr w:rsidR="00480EDB" w:rsidRPr="000B69F9" w:rsidTr="00CD5AF6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lastyka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</w:p>
          <w:p w:rsidR="00480EDB" w:rsidRPr="000B69F9" w:rsidRDefault="00480EDB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/202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C3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Program nauczania plastyki 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900CC1">
              <w:t>Marzena Kwiecień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Grupa MAC S.A.</w:t>
            </w:r>
          </w:p>
        </w:tc>
      </w:tr>
      <w:tr w:rsidR="00480EDB" w:rsidRPr="000B69F9" w:rsidTr="00CD5AF6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oradztwo zawodowe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DZ</w:t>
            </w:r>
          </w:p>
          <w:p w:rsidR="00480EDB" w:rsidRPr="000B69F9" w:rsidRDefault="00480EDB" w:rsidP="00E753F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/20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Program zajęć z doradztwa zawodowego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900CC1">
              <w:t xml:space="preserve">Jarosław </w:t>
            </w:r>
            <w:proofErr w:type="spellStart"/>
            <w:r w:rsidRPr="00900CC1">
              <w:t>Karczmarzyk</w:t>
            </w:r>
            <w:proofErr w:type="spellEnd"/>
            <w:r w:rsidRPr="00900CC1">
              <w:t>, Sabina Mosz, Elżbieta Juraszek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480EDB" w:rsidRPr="000B69F9" w:rsidTr="00CD5AF6">
        <w:trPr>
          <w:trHeight w:val="8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echni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ka</w:t>
            </w:r>
          </w:p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122D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</w:t>
            </w:r>
            <w:r w:rsidRPr="000B69F9">
              <w:rPr>
                <w:rFonts w:ascii="Lucida Sans Unicode" w:hAnsi="Lucida Sans Unicode" w:cs="Lucida Sans Unicode"/>
                <w:sz w:val="20"/>
                <w:szCs w:val="20"/>
              </w:rPr>
              <w:t>T 2</w:t>
            </w:r>
            <w:r w:rsidR="00E753F5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/202</w:t>
            </w:r>
            <w:r w:rsidR="00081A72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„Działaj z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Javi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900CC1" w:rsidRDefault="00480EDB" w:rsidP="00480EDB">
            <w:pPr>
              <w:jc w:val="center"/>
            </w:pPr>
            <w:r w:rsidRPr="00900CC1">
              <w:t>Agnieszka Lis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B" w:rsidRPr="000B69F9" w:rsidRDefault="00480EDB" w:rsidP="00480ED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</w:p>
        </w:tc>
      </w:tr>
    </w:tbl>
    <w:p w:rsidR="008A6797" w:rsidRDefault="008A6797" w:rsidP="009F7B9D">
      <w:pPr>
        <w:rPr>
          <w:rFonts w:ascii="Lucida Sans Unicode" w:hAnsi="Lucida Sans Unicode" w:cs="Lucida Sans Unicode"/>
          <w:sz w:val="20"/>
          <w:szCs w:val="20"/>
        </w:rPr>
      </w:pPr>
    </w:p>
    <w:p w:rsidR="00480EDB" w:rsidRDefault="00480EDB">
      <w:pPr>
        <w:rPr>
          <w:rFonts w:ascii="Lucida Sans Unicode" w:hAnsi="Lucida Sans Unicode" w:cs="Lucida Sans Unicode"/>
          <w:sz w:val="20"/>
          <w:szCs w:val="20"/>
        </w:rPr>
      </w:pPr>
    </w:p>
    <w:p w:rsidR="00820B8F" w:rsidRPr="000B69F9" w:rsidRDefault="009F7B9D">
      <w:pPr>
        <w:rPr>
          <w:rFonts w:ascii="Lucida Sans Unicode" w:hAnsi="Lucida Sans Unicode" w:cs="Lucida Sans Unicode"/>
          <w:sz w:val="20"/>
          <w:szCs w:val="20"/>
        </w:rPr>
      </w:pPr>
      <w:r w:rsidRPr="000B69F9">
        <w:rPr>
          <w:rFonts w:ascii="Lucida Sans Unicode" w:hAnsi="Lucida Sans Unicode" w:cs="Lucida Sans Unicode"/>
          <w:sz w:val="20"/>
          <w:szCs w:val="20"/>
        </w:rPr>
        <w:t xml:space="preserve">Szkolny Zestaw Programów Nauczania  po uzyskaniu pozytywnej opinii Rady Pedagogicznej zatwierdzono na posiedzeniu Rady Pedagogicznej </w:t>
      </w:r>
      <w:r w:rsidR="00F92F99">
        <w:rPr>
          <w:rFonts w:ascii="Lucida Sans Unicode" w:hAnsi="Lucida Sans Unicode" w:cs="Lucida Sans Unicode"/>
          <w:sz w:val="20"/>
          <w:szCs w:val="20"/>
        </w:rPr>
        <w:t>30</w:t>
      </w:r>
      <w:r w:rsidR="001F54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10984">
        <w:rPr>
          <w:rFonts w:ascii="Lucida Sans Unicode" w:hAnsi="Lucida Sans Unicode" w:cs="Lucida Sans Unicode"/>
          <w:sz w:val="20"/>
          <w:szCs w:val="20"/>
        </w:rPr>
        <w:t>sierpnia</w:t>
      </w:r>
      <w:r w:rsidR="00F92F99">
        <w:rPr>
          <w:rFonts w:ascii="Lucida Sans Unicode" w:hAnsi="Lucida Sans Unicode" w:cs="Lucida Sans Unicode"/>
          <w:sz w:val="20"/>
          <w:szCs w:val="20"/>
        </w:rPr>
        <w:t xml:space="preserve"> 202</w:t>
      </w:r>
      <w:r w:rsidR="00081A72">
        <w:rPr>
          <w:rFonts w:ascii="Lucida Sans Unicode" w:hAnsi="Lucida Sans Unicode" w:cs="Lucida Sans Unicode"/>
          <w:sz w:val="20"/>
          <w:szCs w:val="20"/>
        </w:rPr>
        <w:t>3</w:t>
      </w:r>
      <w:r w:rsidR="00F47C6D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1F54AB">
        <w:rPr>
          <w:rFonts w:ascii="Lucida Sans Unicode" w:hAnsi="Lucida Sans Unicode" w:cs="Lucida Sans Unicode"/>
          <w:sz w:val="20"/>
          <w:szCs w:val="20"/>
        </w:rPr>
        <w:t>r.</w:t>
      </w:r>
      <w:r w:rsidRPr="000B69F9">
        <w:rPr>
          <w:rFonts w:ascii="Lucida Sans Unicode" w:hAnsi="Lucida Sans Unicode" w:cs="Lucida Sans Unicode"/>
          <w:b/>
          <w:sz w:val="20"/>
          <w:szCs w:val="20"/>
        </w:rPr>
        <w:t>Podstawa</w:t>
      </w:r>
      <w:proofErr w:type="spellEnd"/>
      <w:r w:rsidRPr="000B69F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proofErr w:type="spellStart"/>
      <w:r w:rsidRPr="000B69F9">
        <w:rPr>
          <w:rFonts w:ascii="Lucida Sans Unicode" w:hAnsi="Lucida Sans Unicode" w:cs="Lucida Sans Unicode"/>
          <w:b/>
          <w:sz w:val="20"/>
          <w:szCs w:val="20"/>
        </w:rPr>
        <w:t>prawna:</w:t>
      </w:r>
      <w:r w:rsidRPr="000B69F9">
        <w:rPr>
          <w:rFonts w:ascii="Lucida Sans Unicode" w:hAnsi="Lucida Sans Unicode" w:cs="Lucida Sans Unicode"/>
          <w:i/>
          <w:sz w:val="20"/>
          <w:szCs w:val="20"/>
        </w:rPr>
        <w:t>art</w:t>
      </w:r>
      <w:proofErr w:type="spellEnd"/>
      <w:r w:rsidRPr="000B69F9">
        <w:rPr>
          <w:rFonts w:ascii="Lucida Sans Unicode" w:hAnsi="Lucida Sans Unicode" w:cs="Lucida Sans Unicode"/>
          <w:i/>
          <w:sz w:val="20"/>
          <w:szCs w:val="20"/>
        </w:rPr>
        <w:t>. 22 ust.2 ustawy z dnia 7 września 1991r. o systemie oświaty ( Dz. U. z 2004r. Nr 256 ze zmianami )  oraz § 2 ust. 2 rozporządzenia Ministra Edukacji Narodowej z dnia 8 czerwca 2009r. w sprawie dopuszczania do użytku w szkole programów wychowania przedszkolnego i programów nauczania oraz dopuszczania do użytku podręczników ( Dz. U.  Nr 89, poz. 730 )</w:t>
      </w:r>
    </w:p>
    <w:sectPr w:rsidR="00820B8F" w:rsidRPr="000B69F9" w:rsidSect="001F5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19B0"/>
    <w:multiLevelType w:val="hybridMultilevel"/>
    <w:tmpl w:val="56C4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09FD"/>
    <w:multiLevelType w:val="hybridMultilevel"/>
    <w:tmpl w:val="C92297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D"/>
    <w:rsid w:val="00005709"/>
    <w:rsid w:val="000117CE"/>
    <w:rsid w:val="00081A72"/>
    <w:rsid w:val="000B69F9"/>
    <w:rsid w:val="000D6138"/>
    <w:rsid w:val="000E226F"/>
    <w:rsid w:val="001202DC"/>
    <w:rsid w:val="00122DA6"/>
    <w:rsid w:val="00132E64"/>
    <w:rsid w:val="001817E9"/>
    <w:rsid w:val="001F298A"/>
    <w:rsid w:val="001F54AB"/>
    <w:rsid w:val="002A1615"/>
    <w:rsid w:val="002A7177"/>
    <w:rsid w:val="002C6CF0"/>
    <w:rsid w:val="003A2A2C"/>
    <w:rsid w:val="00410984"/>
    <w:rsid w:val="00426517"/>
    <w:rsid w:val="004712AA"/>
    <w:rsid w:val="00480EDB"/>
    <w:rsid w:val="0049340D"/>
    <w:rsid w:val="00496392"/>
    <w:rsid w:val="00565DC0"/>
    <w:rsid w:val="00587DEA"/>
    <w:rsid w:val="006243C1"/>
    <w:rsid w:val="006318D7"/>
    <w:rsid w:val="00665321"/>
    <w:rsid w:val="00682046"/>
    <w:rsid w:val="006C73C3"/>
    <w:rsid w:val="00732604"/>
    <w:rsid w:val="007E6EF9"/>
    <w:rsid w:val="008053F7"/>
    <w:rsid w:val="00820B8F"/>
    <w:rsid w:val="00865B60"/>
    <w:rsid w:val="008A6797"/>
    <w:rsid w:val="008E22BD"/>
    <w:rsid w:val="00900CC1"/>
    <w:rsid w:val="009A67F0"/>
    <w:rsid w:val="009B3DC6"/>
    <w:rsid w:val="009C0B8E"/>
    <w:rsid w:val="009E0DBC"/>
    <w:rsid w:val="009F4850"/>
    <w:rsid w:val="009F7B9D"/>
    <w:rsid w:val="00A2199D"/>
    <w:rsid w:val="00AA3BF4"/>
    <w:rsid w:val="00AA7B84"/>
    <w:rsid w:val="00AC66E4"/>
    <w:rsid w:val="00B1624C"/>
    <w:rsid w:val="00B450ED"/>
    <w:rsid w:val="00B87F0C"/>
    <w:rsid w:val="00B92564"/>
    <w:rsid w:val="00BD1A87"/>
    <w:rsid w:val="00BF295F"/>
    <w:rsid w:val="00C47CFA"/>
    <w:rsid w:val="00CC1311"/>
    <w:rsid w:val="00CD438E"/>
    <w:rsid w:val="00CD5AF6"/>
    <w:rsid w:val="00D6397D"/>
    <w:rsid w:val="00D96289"/>
    <w:rsid w:val="00DA73CA"/>
    <w:rsid w:val="00DF4420"/>
    <w:rsid w:val="00E43509"/>
    <w:rsid w:val="00E47C8F"/>
    <w:rsid w:val="00E753F5"/>
    <w:rsid w:val="00ED14D3"/>
    <w:rsid w:val="00F47C6D"/>
    <w:rsid w:val="00F73E6F"/>
    <w:rsid w:val="00F8033B"/>
    <w:rsid w:val="00F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37E1-4482-48EE-8D92-6DE682F0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9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D1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9340D"/>
    <w:rPr>
      <w:i/>
      <w:iCs/>
    </w:rPr>
  </w:style>
  <w:style w:type="paragraph" w:styleId="Bezodstpw">
    <w:name w:val="No Spacing"/>
    <w:uiPriority w:val="1"/>
    <w:qFormat/>
    <w:rsid w:val="0049340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A1615"/>
    <w:pPr>
      <w:spacing w:before="100" w:beforeAutospacing="1" w:after="100" w:afterAutospacing="1"/>
    </w:pPr>
  </w:style>
  <w:style w:type="character" w:customStyle="1" w:styleId="googqs-tidbit-0">
    <w:name w:val="goog_qs-tidbit-0"/>
    <w:basedOn w:val="Domylnaczcionkaakapitu"/>
    <w:rsid w:val="002A1615"/>
  </w:style>
  <w:style w:type="character" w:customStyle="1" w:styleId="Nagwek3Znak">
    <w:name w:val="Nagłówek 3 Znak"/>
    <w:basedOn w:val="Domylnaczcionkaakapitu"/>
    <w:link w:val="Nagwek3"/>
    <w:uiPriority w:val="9"/>
    <w:rsid w:val="00BD1A87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BD1A87"/>
    <w:rPr>
      <w:b/>
      <w:bCs/>
    </w:rPr>
  </w:style>
  <w:style w:type="character" w:customStyle="1" w:styleId="text">
    <w:name w:val="text"/>
    <w:basedOn w:val="Domylnaczcionkaakapitu"/>
    <w:rsid w:val="00587DEA"/>
  </w:style>
  <w:style w:type="character" w:styleId="Hipercze">
    <w:name w:val="Hyperlink"/>
    <w:basedOn w:val="Domylnaczcionkaakapitu"/>
    <w:uiPriority w:val="99"/>
    <w:semiHidden/>
    <w:unhideWhenUsed/>
    <w:rsid w:val="00587D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Konto Microsoft</cp:lastModifiedBy>
  <cp:revision>6</cp:revision>
  <cp:lastPrinted>2023-08-30T11:09:00Z</cp:lastPrinted>
  <dcterms:created xsi:type="dcterms:W3CDTF">2023-08-29T07:36:00Z</dcterms:created>
  <dcterms:modified xsi:type="dcterms:W3CDTF">2023-08-30T12:14:00Z</dcterms:modified>
</cp:coreProperties>
</file>