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C570A" w14:textId="77777777" w:rsidR="0095065D" w:rsidRPr="0095065D" w:rsidRDefault="0095065D" w:rsidP="00950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950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Najważniejszym celem edukacji wczesnoszkolnej jest pobudzanie wszechstronnego rozwoju dziecka. Dzięki integracji treści programowych z językiem angielskim uczniowie poszerzają swoją wiedzę i nabywają kompetencje w obu zakresach. Zastosowanie metody CLIL sprawia, że środowisko uczenia się jest bardziej realistyczne, uczniowie traktują język obcy jak naturalne narzędzie komunikacji, przełamują barierę językową oraz rozwijają swoje umiejętności i pozytywne nastawienie do nauki języka.</w:t>
      </w:r>
      <w:r w:rsidRPr="00950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ab/>
      </w:r>
      <w:r w:rsidRPr="00950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ab/>
      </w:r>
      <w:r w:rsidRPr="00950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ab/>
      </w:r>
      <w:r w:rsidRPr="00950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ab/>
      </w:r>
      <w:r w:rsidRPr="00950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ab/>
      </w:r>
      <w:r w:rsidRPr="00950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ab/>
        <w:t>Publikowany scenariusz został opracowany dla uczniów klasy pierwszej, w celu powtórzenia słownictwa, które uczniowie do tej pory poznali, jednak odpowiednio zmodyfikowany nada się zarówno dla młodszych, jak i dla starszych dzieci.</w:t>
      </w:r>
      <w:r w:rsidRPr="00950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ab/>
      </w:r>
      <w:r w:rsidRPr="00950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ab/>
      </w:r>
    </w:p>
    <w:p w14:paraId="4CD48038" w14:textId="77777777" w:rsidR="0095065D" w:rsidRDefault="0095065D" w:rsidP="00533CA2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9E91D8C" w14:textId="7E4F8CAB" w:rsidR="003E7471" w:rsidRPr="0095065D" w:rsidRDefault="00533CA2" w:rsidP="00533CA2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5065D">
        <w:rPr>
          <w:rFonts w:asciiTheme="majorBidi" w:hAnsiTheme="majorBidi" w:cstheme="majorBidi"/>
          <w:b/>
          <w:bCs/>
          <w:sz w:val="24"/>
          <w:szCs w:val="24"/>
          <w:lang w:val="en-US"/>
        </w:rPr>
        <w:t>Temat</w:t>
      </w:r>
      <w:proofErr w:type="spellEnd"/>
      <w:r w:rsidRPr="0095065D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Pr="009506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5065D">
        <w:rPr>
          <w:rFonts w:asciiTheme="majorBidi" w:hAnsiTheme="majorBidi" w:cstheme="majorBidi"/>
          <w:sz w:val="24"/>
          <w:szCs w:val="24"/>
          <w:lang w:val="en-US"/>
        </w:rPr>
        <w:t>Dzień</w:t>
      </w:r>
      <w:proofErr w:type="spellEnd"/>
      <w:r w:rsidRPr="009506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5065D">
        <w:rPr>
          <w:rFonts w:asciiTheme="majorBidi" w:hAnsiTheme="majorBidi" w:cstheme="majorBidi"/>
          <w:sz w:val="24"/>
          <w:szCs w:val="24"/>
          <w:lang w:val="en-US"/>
        </w:rPr>
        <w:t>Misia</w:t>
      </w:r>
      <w:proofErr w:type="spellEnd"/>
      <w:r w:rsidRPr="0095065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CB40053" w14:textId="1E51DEFD" w:rsidR="00533CA2" w:rsidRPr="00A32031" w:rsidRDefault="00533CA2" w:rsidP="00533CA2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3203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Subject: </w:t>
      </w:r>
      <w:r w:rsidRPr="00A32031">
        <w:rPr>
          <w:rFonts w:asciiTheme="majorBidi" w:hAnsiTheme="majorBidi" w:cstheme="majorBidi"/>
          <w:sz w:val="24"/>
          <w:szCs w:val="24"/>
          <w:lang w:val="en-US"/>
        </w:rPr>
        <w:t>Teddy Bear’s Day</w:t>
      </w:r>
      <w:r w:rsidR="00F7517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6E0C4E8" w14:textId="1391A792" w:rsidR="00533CA2" w:rsidRPr="0095065D" w:rsidRDefault="00533CA2" w:rsidP="00533CA2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5065D">
        <w:rPr>
          <w:rFonts w:asciiTheme="majorBidi" w:hAnsiTheme="majorBidi" w:cstheme="majorBidi"/>
          <w:b/>
          <w:bCs/>
          <w:sz w:val="24"/>
          <w:szCs w:val="24"/>
        </w:rPr>
        <w:t xml:space="preserve">Czas trwania zajęć: </w:t>
      </w:r>
      <w:r w:rsidRPr="0095065D">
        <w:rPr>
          <w:rFonts w:asciiTheme="majorBidi" w:hAnsiTheme="majorBidi" w:cstheme="majorBidi"/>
          <w:sz w:val="24"/>
          <w:szCs w:val="24"/>
        </w:rPr>
        <w:t>45 minut</w:t>
      </w:r>
    </w:p>
    <w:p w14:paraId="55D65817" w14:textId="58042B9F" w:rsidR="00533CA2" w:rsidRPr="0095065D" w:rsidRDefault="00A32031" w:rsidP="00533CA2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065D">
        <w:rPr>
          <w:rFonts w:asciiTheme="majorBidi" w:hAnsiTheme="majorBidi" w:cstheme="majorBidi"/>
          <w:b/>
          <w:bCs/>
          <w:sz w:val="24"/>
          <w:szCs w:val="24"/>
        </w:rPr>
        <w:t>Cele zajęć:</w:t>
      </w:r>
    </w:p>
    <w:p w14:paraId="2CB7F5B5" w14:textId="17779789" w:rsidR="00B434EF" w:rsidRPr="00B434EF" w:rsidRDefault="00B434EF" w:rsidP="00A32031">
      <w:pPr>
        <w:pStyle w:val="Akapitzlist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Słucha uważnie bajki i rozumie jej ogólny sens,</w:t>
      </w:r>
    </w:p>
    <w:p w14:paraId="61FD272D" w14:textId="4C40E0B1" w:rsidR="00B434EF" w:rsidRPr="00B434EF" w:rsidRDefault="00B434EF" w:rsidP="00A32031">
      <w:pPr>
        <w:pStyle w:val="Akapitzlist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Poznaje nowe słownictwo: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forest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bowl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porridge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broken</w:t>
      </w:r>
      <w:proofErr w:type="spellEnd"/>
      <w:r w:rsidR="00F7517F">
        <w:rPr>
          <w:rFonts w:asciiTheme="majorBidi" w:hAnsiTheme="majorBidi" w:cstheme="majorBidi"/>
          <w:i/>
          <w:iCs/>
          <w:sz w:val="24"/>
          <w:szCs w:val="24"/>
        </w:rPr>
        <w:t>,</w:t>
      </w:r>
    </w:p>
    <w:p w14:paraId="3B81FC28" w14:textId="6FF8D1AC" w:rsidR="00B434EF" w:rsidRPr="00B434EF" w:rsidRDefault="00B434EF" w:rsidP="00A32031">
      <w:pPr>
        <w:pStyle w:val="Akapitzlist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Utrwala nabyte już słownictwo i struktury</w:t>
      </w:r>
      <w:r w:rsidR="00F7517F">
        <w:rPr>
          <w:rFonts w:asciiTheme="majorBidi" w:hAnsiTheme="majorBidi" w:cstheme="majorBidi"/>
          <w:sz w:val="24"/>
          <w:szCs w:val="24"/>
        </w:rPr>
        <w:t>,</w:t>
      </w:r>
    </w:p>
    <w:p w14:paraId="1277AC8C" w14:textId="3790987D" w:rsidR="00B434EF" w:rsidRPr="00B434EF" w:rsidRDefault="00B434EF" w:rsidP="00B434EF">
      <w:pPr>
        <w:pStyle w:val="Akapitzlist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Wskazuje właściwe obrazki</w:t>
      </w:r>
      <w:r w:rsidR="00F7517F">
        <w:rPr>
          <w:rFonts w:asciiTheme="majorBidi" w:hAnsiTheme="majorBidi" w:cstheme="majorBidi"/>
          <w:sz w:val="24"/>
          <w:szCs w:val="24"/>
        </w:rPr>
        <w:t>,</w:t>
      </w:r>
    </w:p>
    <w:p w14:paraId="046E5C5E" w14:textId="6D926BC0" w:rsidR="00B434EF" w:rsidRPr="00F7517F" w:rsidRDefault="00B434EF" w:rsidP="00B434EF">
      <w:pPr>
        <w:pStyle w:val="Akapitzlist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Rozwija swoja wyobraźnię</w:t>
      </w:r>
      <w:r w:rsidR="00F7517F">
        <w:rPr>
          <w:rFonts w:asciiTheme="majorBidi" w:hAnsiTheme="majorBidi" w:cstheme="majorBidi"/>
          <w:sz w:val="24"/>
          <w:szCs w:val="24"/>
        </w:rPr>
        <w:t>.</w:t>
      </w:r>
    </w:p>
    <w:p w14:paraId="0690492A" w14:textId="0A9DFB38" w:rsidR="00F7517F" w:rsidRDefault="00F7517F" w:rsidP="0095065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Środki dydaktyczne: </w:t>
      </w:r>
      <w:r>
        <w:rPr>
          <w:rFonts w:asciiTheme="majorBidi" w:hAnsiTheme="majorBidi" w:cstheme="majorBidi"/>
          <w:sz w:val="24"/>
          <w:szCs w:val="24"/>
        </w:rPr>
        <w:t>pluszowy miś, literki składające się na imię, sylwety bohaterów bajki i</w:t>
      </w:r>
      <w:r w:rsidR="0095065D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obrazki przedstawiające łóżka, krzesła i miseczki; papierów misie i suwaki z obrazkami, skarpetki z przedmiotami w środku i listy do zaznaczania, gra interaktywna, komputer z</w:t>
      </w:r>
      <w:r w:rsidR="0095065D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dostępem do Internetu</w:t>
      </w:r>
    </w:p>
    <w:p w14:paraId="29A48BA7" w14:textId="74A82CD3" w:rsidR="00533CA2" w:rsidRDefault="00F7517F" w:rsidP="00F7517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7517F">
        <w:rPr>
          <w:rFonts w:asciiTheme="majorBidi" w:hAnsiTheme="majorBidi" w:cstheme="majorBidi"/>
          <w:b/>
          <w:bCs/>
          <w:sz w:val="24"/>
          <w:szCs w:val="24"/>
        </w:rPr>
        <w:t>Metody pracy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zbiorowa, indywidualna, grupowa</w:t>
      </w:r>
    </w:p>
    <w:p w14:paraId="72CCA38B" w14:textId="7F11F782" w:rsidR="00F7517F" w:rsidRPr="00F7517F" w:rsidRDefault="00F7517F" w:rsidP="00F7517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Formy pracy: </w:t>
      </w:r>
      <w:r>
        <w:rPr>
          <w:rFonts w:asciiTheme="majorBidi" w:hAnsiTheme="majorBidi" w:cstheme="majorBidi"/>
          <w:sz w:val="24"/>
          <w:szCs w:val="24"/>
        </w:rPr>
        <w:t>słowna, działania, oglądowa, TPR.</w:t>
      </w:r>
    </w:p>
    <w:p w14:paraId="7860367E" w14:textId="1E176B86" w:rsidR="00533CA2" w:rsidRPr="00A32031" w:rsidRDefault="00533CA2" w:rsidP="00533CA2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384AEF4" w14:textId="7E269548" w:rsidR="00533CA2" w:rsidRPr="00F7517F" w:rsidRDefault="00533CA2" w:rsidP="00533CA2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7517F">
        <w:rPr>
          <w:rFonts w:asciiTheme="majorBidi" w:hAnsiTheme="majorBidi" w:cstheme="majorBidi"/>
          <w:b/>
          <w:bCs/>
          <w:sz w:val="24"/>
          <w:szCs w:val="24"/>
        </w:rPr>
        <w:t xml:space="preserve">Przebieg </w:t>
      </w:r>
      <w:proofErr w:type="spellStart"/>
      <w:r w:rsidRPr="00F7517F">
        <w:rPr>
          <w:rFonts w:asciiTheme="majorBidi" w:hAnsiTheme="majorBidi" w:cstheme="majorBidi"/>
          <w:b/>
          <w:bCs/>
          <w:sz w:val="24"/>
          <w:szCs w:val="24"/>
        </w:rPr>
        <w:t>zajeć</w:t>
      </w:r>
      <w:proofErr w:type="spellEnd"/>
      <w:r w:rsidRPr="00F7517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DE25A71" w14:textId="07127071" w:rsidR="00533CA2" w:rsidRPr="00533CA2" w:rsidRDefault="00533CA2" w:rsidP="009506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3CA2">
        <w:rPr>
          <w:rFonts w:asciiTheme="majorBidi" w:hAnsiTheme="majorBidi" w:cstheme="majorBidi"/>
          <w:sz w:val="24"/>
          <w:szCs w:val="24"/>
        </w:rPr>
        <w:t>Przywitanie, przedstawienie bohatera dzisiejszego dnia- pluszowego misia.</w:t>
      </w:r>
    </w:p>
    <w:p w14:paraId="04DE21E4" w14:textId="2FCD70A7" w:rsidR="00533CA2" w:rsidRDefault="00533CA2" w:rsidP="0095065D">
      <w:pPr>
        <w:pStyle w:val="Akapitzlis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Nauczyciel informuje uczniów, że celem dzisiejszej lekcji jest poznanie imienia misia (Za dobrze wykonane zadania uczniowie będą otrzymywali jedną literkę, którą nauczyciel będzie przywieszać na tablicy).</w:t>
      </w:r>
    </w:p>
    <w:p w14:paraId="18AE6BA6" w14:textId="521426E4" w:rsidR="00533CA2" w:rsidRPr="0028247D" w:rsidRDefault="00533CA2" w:rsidP="009506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Uczniowie siadają na dywanie i wysłuchują opowiadanej przez nauczyciela bajki ,,Złotowłosa i Trzy Misie”. </w:t>
      </w:r>
      <w:r w:rsidR="0028247D">
        <w:rPr>
          <w:rFonts w:asciiTheme="majorBidi" w:hAnsiTheme="majorBidi" w:cstheme="majorBidi"/>
          <w:sz w:val="24"/>
          <w:szCs w:val="24"/>
        </w:rPr>
        <w:t>W czasie opowiadania nauczyciel wykorzystuje sylwety z</w:t>
      </w:r>
      <w:r w:rsidR="0095065D">
        <w:rPr>
          <w:rFonts w:asciiTheme="majorBidi" w:hAnsiTheme="majorBidi" w:cstheme="majorBidi"/>
          <w:sz w:val="24"/>
          <w:szCs w:val="24"/>
        </w:rPr>
        <w:t> </w:t>
      </w:r>
      <w:r w:rsidR="0028247D">
        <w:rPr>
          <w:rFonts w:asciiTheme="majorBidi" w:hAnsiTheme="majorBidi" w:cstheme="majorBidi"/>
          <w:sz w:val="24"/>
          <w:szCs w:val="24"/>
        </w:rPr>
        <w:t xml:space="preserve">postaciami z bajki i obrazki. Uczniowie aktywnie słuchają i wskazują właściwe obrazki, np. </w:t>
      </w:r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 xml:space="preserve">Show me </w:t>
      </w:r>
      <w:proofErr w:type="spellStart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>daddy’s</w:t>
      </w:r>
      <w:proofErr w:type="spellEnd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>bowl</w:t>
      </w:r>
      <w:proofErr w:type="spellEnd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 xml:space="preserve">, Show me </w:t>
      </w:r>
      <w:proofErr w:type="spellStart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>little</w:t>
      </w:r>
      <w:proofErr w:type="spellEnd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>bear’s</w:t>
      </w:r>
      <w:proofErr w:type="spellEnd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>bed</w:t>
      </w:r>
      <w:proofErr w:type="spellEnd"/>
      <w:r w:rsidR="0028247D" w:rsidRPr="0028247D">
        <w:rPr>
          <w:rFonts w:asciiTheme="majorBidi" w:hAnsiTheme="majorBidi" w:cstheme="majorBidi"/>
          <w:sz w:val="24"/>
          <w:szCs w:val="24"/>
        </w:rPr>
        <w:t xml:space="preserve">  oraz odpowiadają na pytani</w:t>
      </w:r>
      <w:r w:rsidR="0028247D">
        <w:rPr>
          <w:rFonts w:asciiTheme="majorBidi" w:hAnsiTheme="majorBidi" w:cstheme="majorBidi"/>
          <w:sz w:val="24"/>
          <w:szCs w:val="24"/>
        </w:rPr>
        <w:t>a</w:t>
      </w:r>
      <w:r w:rsidR="0028247D" w:rsidRPr="0028247D">
        <w:rPr>
          <w:rFonts w:asciiTheme="majorBidi" w:hAnsiTheme="majorBidi" w:cstheme="majorBidi"/>
          <w:sz w:val="24"/>
          <w:szCs w:val="24"/>
        </w:rPr>
        <w:t xml:space="preserve">, np. </w:t>
      </w:r>
      <w:proofErr w:type="spellStart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>Who</w:t>
      </w:r>
      <w:proofErr w:type="spellEnd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>is</w:t>
      </w:r>
      <w:proofErr w:type="spellEnd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>it</w:t>
      </w:r>
      <w:proofErr w:type="spellEnd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 xml:space="preserve">? </w:t>
      </w:r>
      <w:proofErr w:type="spellStart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>Is</w:t>
      </w:r>
      <w:proofErr w:type="spellEnd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>mummy</w:t>
      </w:r>
      <w:proofErr w:type="spellEnd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>bear</w:t>
      </w:r>
      <w:proofErr w:type="spellEnd"/>
      <w:r w:rsidR="0028247D" w:rsidRPr="0028247D">
        <w:rPr>
          <w:rFonts w:asciiTheme="majorBidi" w:hAnsiTheme="majorBidi" w:cstheme="majorBidi"/>
          <w:i/>
          <w:iCs/>
          <w:sz w:val="24"/>
          <w:szCs w:val="24"/>
        </w:rPr>
        <w:t xml:space="preserve"> happy?</w:t>
      </w:r>
      <w:r w:rsidR="0028247D">
        <w:rPr>
          <w:rFonts w:asciiTheme="majorBidi" w:hAnsiTheme="majorBidi" w:cstheme="majorBidi"/>
          <w:sz w:val="24"/>
          <w:szCs w:val="24"/>
        </w:rPr>
        <w:t xml:space="preserve"> Za dobrze wykonane zadanie klasa zdobywa pierwszą literkę.</w:t>
      </w:r>
    </w:p>
    <w:p w14:paraId="45DD0B2A" w14:textId="66AFEDFF" w:rsidR="0028247D" w:rsidRPr="001E2295" w:rsidRDefault="001E2295" w:rsidP="009506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Przerwa śródlekcyjna- N. włącza piosenkę ,,</w:t>
      </w:r>
      <w:proofErr w:type="spellStart"/>
      <w:r>
        <w:rPr>
          <w:rFonts w:asciiTheme="majorBidi" w:hAnsiTheme="majorBidi" w:cstheme="majorBidi"/>
          <w:sz w:val="24"/>
          <w:szCs w:val="24"/>
        </w:rPr>
        <w:t>Head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sholders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knees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toes</w:t>
      </w:r>
      <w:proofErr w:type="spellEnd"/>
      <w:r>
        <w:rPr>
          <w:rFonts w:asciiTheme="majorBidi" w:hAnsiTheme="majorBidi" w:cstheme="majorBidi"/>
          <w:sz w:val="24"/>
          <w:szCs w:val="24"/>
        </w:rPr>
        <w:t>”, uczniowie śpiewają i wskazują usłyszane części ciała. Otrzymanie drugiej literki.</w:t>
      </w:r>
    </w:p>
    <w:p w14:paraId="7746DDCD" w14:textId="2622C069" w:rsidR="001E2295" w:rsidRPr="00E15CAF" w:rsidRDefault="001E2295" w:rsidP="009506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Każdy uczeń otrzymuje papierowego misia i suwak z obrazkami przedstawiającymi członków rodziny, który musi przesuwać tak, aby widoczny był obrazek o który prosi nauczyciel. N. sprawdza, czy uczniowie dobrze wykonują zadanie, po czym wiesza na tablicy </w:t>
      </w:r>
      <w:r w:rsidR="00E15CAF">
        <w:rPr>
          <w:rFonts w:asciiTheme="majorBidi" w:hAnsiTheme="majorBidi" w:cstheme="majorBidi"/>
          <w:sz w:val="24"/>
          <w:szCs w:val="24"/>
        </w:rPr>
        <w:t>kolejną literkę.</w:t>
      </w:r>
    </w:p>
    <w:p w14:paraId="1E3C30AC" w14:textId="25B7F25F" w:rsidR="00E15CAF" w:rsidRPr="00A32031" w:rsidRDefault="00E15CAF" w:rsidP="009506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2031">
        <w:rPr>
          <w:rFonts w:asciiTheme="majorBidi" w:hAnsiTheme="majorBidi" w:cstheme="majorBidi"/>
          <w:i/>
          <w:iCs/>
          <w:sz w:val="24"/>
          <w:szCs w:val="24"/>
        </w:rPr>
        <w:t>Nasz pluszowy bohater jest strasznym bałaganiarzem i musi szybko spakować się do szkoły, jednak przybory, które musi zabrać są ukryte w ponumerowanych skarpetkach rozrzuconych po klasie.</w:t>
      </w:r>
      <w:r>
        <w:rPr>
          <w:rFonts w:asciiTheme="majorBidi" w:hAnsiTheme="majorBidi" w:cstheme="majorBidi"/>
          <w:sz w:val="24"/>
          <w:szCs w:val="24"/>
        </w:rPr>
        <w:t xml:space="preserve"> Uczniowie pracują w wcześniej utworzonych grupach. Przedstawiciel każdej grupy poszukuje skarpetki, zabiera ją do swojej grupy, gdzie za pomocą dotyku uczniowie starają się rozpoznać co kryje się w środku (przedmioty w skarpetkach: nożyczki, klej, gumka, temperówka, ołówek). Kiedy już grupa się domyśla jeden uczeń podchodzi do nauczyciela ze znalezioną skarpetką i mówi co jest w środku (po angielsku). Jeśli odpowiedź jest dobra, na liście otrzymanej od nauczyciela stawia znaczek X. Uczeń odkłada skarpetkę na miejsce, z którego ją zabrał i wraca do grupy. Na poszukiwania wyrusza kolejna osoba. Wygrywa ta grupa, która najszybciej odgadnie, co kryło się we wszystkich skarpetkach. </w:t>
      </w:r>
      <w:r w:rsidR="00A32031">
        <w:rPr>
          <w:rFonts w:asciiTheme="majorBidi" w:hAnsiTheme="majorBidi" w:cstheme="majorBidi"/>
          <w:sz w:val="24"/>
          <w:szCs w:val="24"/>
        </w:rPr>
        <w:t>Klasa otrzymuje następną literkę.</w:t>
      </w:r>
    </w:p>
    <w:p w14:paraId="6ADC90D0" w14:textId="294FF1E6" w:rsidR="00A32031" w:rsidRDefault="00A32031" w:rsidP="009506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32031">
        <w:rPr>
          <w:rFonts w:asciiTheme="majorBidi" w:hAnsiTheme="majorBidi" w:cstheme="majorBidi"/>
          <w:sz w:val="24"/>
          <w:szCs w:val="24"/>
        </w:rPr>
        <w:t>Gra interaktywna. Przedstawiciel każdej grupy podchodzi do tablicy interaktywnej, na k</w:t>
      </w:r>
      <w:r>
        <w:rPr>
          <w:rFonts w:asciiTheme="majorBidi" w:hAnsiTheme="majorBidi" w:cstheme="majorBidi"/>
          <w:sz w:val="24"/>
          <w:szCs w:val="24"/>
        </w:rPr>
        <w:t xml:space="preserve">tórej dopasowuje podpis do wskazanej części ciała. </w:t>
      </w:r>
    </w:p>
    <w:p w14:paraId="7AFFBB40" w14:textId="37157D5F" w:rsidR="00A32031" w:rsidRDefault="0074103C" w:rsidP="0095065D">
      <w:pPr>
        <w:pStyle w:val="Akapitzlis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A32031" w:rsidRPr="00A32031">
          <w:rPr>
            <w:rStyle w:val="Hipercze"/>
            <w:rFonts w:asciiTheme="majorBidi" w:hAnsiTheme="majorBidi" w:cstheme="majorBidi"/>
            <w:sz w:val="24"/>
            <w:szCs w:val="24"/>
          </w:rPr>
          <w:t>https://learningapps.org/watch?v=pfjxm5h7k21</w:t>
        </w:r>
      </w:hyperlink>
    </w:p>
    <w:p w14:paraId="4E7765BA" w14:textId="4FE739F9" w:rsidR="00A32031" w:rsidRDefault="00A32031" w:rsidP="009506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Uczniowie otrzymują ostatnią literkę i poznają imię misia- Bruno. Ewaluacja lekcji. Nauczyciel pyta, co uczniom spodobało się najbardziej, a co najmniej i dlaczego.</w:t>
      </w:r>
    </w:p>
    <w:p w14:paraId="171568FE" w14:textId="77777777" w:rsidR="00F7517F" w:rsidRDefault="00F7517F" w:rsidP="0095065D">
      <w:pPr>
        <w:pStyle w:val="Akapitzlist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D4AFD98" w14:textId="77777777" w:rsidR="00F7517F" w:rsidRDefault="00F7517F" w:rsidP="00A32031">
      <w:pPr>
        <w:pStyle w:val="Akapitzlist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4A7DD32" w14:textId="10EF71A2" w:rsidR="00A32031" w:rsidRDefault="00A32031" w:rsidP="00A32031">
      <w:pPr>
        <w:pStyle w:val="Akapitzlist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32031">
        <w:rPr>
          <w:rFonts w:asciiTheme="majorBidi" w:hAnsiTheme="majorBidi" w:cstheme="majorBidi"/>
          <w:b/>
          <w:bCs/>
          <w:sz w:val="24"/>
          <w:szCs w:val="24"/>
        </w:rPr>
        <w:t>Załączniki</w:t>
      </w:r>
    </w:p>
    <w:p w14:paraId="4CE71D48" w14:textId="595B2D4B" w:rsidR="00F7517F" w:rsidRDefault="00F7517F" w:rsidP="00A32031">
      <w:pPr>
        <w:pStyle w:val="Akapitzlist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9E583CB" w14:textId="4523F3D2" w:rsidR="00F7517F" w:rsidRDefault="00F7517F" w:rsidP="00A32031">
      <w:pPr>
        <w:pStyle w:val="Akapitzlist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AB96ED" wp14:editId="6A0D800C">
            <wp:extent cx="3764608" cy="4948015"/>
            <wp:effectExtent l="0" t="0" r="762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0451" cy="495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AA37" w14:textId="203F9686" w:rsidR="00F7517F" w:rsidRDefault="00F7517F" w:rsidP="00A32031">
      <w:pPr>
        <w:pStyle w:val="Akapitzlist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D43691" wp14:editId="26E71683">
            <wp:extent cx="2589663" cy="4007978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0307" cy="403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E4C00" w14:textId="0A5760EE" w:rsidR="00F7517F" w:rsidRDefault="00F7517F" w:rsidP="00A32031">
      <w:pPr>
        <w:pStyle w:val="Akapitzlist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F6BE2AC" wp14:editId="0899B002">
            <wp:extent cx="3267147" cy="4708733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2159" cy="47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E4CEC" w14:textId="1D977969" w:rsidR="00F7517F" w:rsidRDefault="00F7517F" w:rsidP="00A32031">
      <w:pPr>
        <w:pStyle w:val="Akapitzlist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81810C" wp14:editId="532DC2D0">
            <wp:extent cx="2972863" cy="4170348"/>
            <wp:effectExtent l="0" t="0" r="0" b="1905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1611" cy="4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96E6F" w14:textId="3BAEC6F1" w:rsidR="00F7517F" w:rsidRDefault="00F7517F" w:rsidP="00A32031">
      <w:pPr>
        <w:pStyle w:val="Akapitzlist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B12D9A0" wp14:editId="740F033F">
            <wp:extent cx="3012841" cy="423871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8249" cy="424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BD324" w14:textId="77777777" w:rsidR="00F7517F" w:rsidRPr="00A32031" w:rsidRDefault="00F7517F" w:rsidP="00A32031">
      <w:pPr>
        <w:pStyle w:val="Akapitzlist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F7517F" w:rsidRPr="00A3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5F15F" w14:textId="77777777" w:rsidR="0074103C" w:rsidRDefault="0074103C" w:rsidP="00533CA2">
      <w:pPr>
        <w:spacing w:after="0" w:line="240" w:lineRule="auto"/>
      </w:pPr>
      <w:r>
        <w:separator/>
      </w:r>
    </w:p>
  </w:endnote>
  <w:endnote w:type="continuationSeparator" w:id="0">
    <w:p w14:paraId="6B4120D7" w14:textId="77777777" w:rsidR="0074103C" w:rsidRDefault="0074103C" w:rsidP="0053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FBD0" w14:textId="77777777" w:rsidR="0074103C" w:rsidRDefault="0074103C" w:rsidP="00533CA2">
      <w:pPr>
        <w:spacing w:after="0" w:line="240" w:lineRule="auto"/>
      </w:pPr>
      <w:r>
        <w:separator/>
      </w:r>
    </w:p>
  </w:footnote>
  <w:footnote w:type="continuationSeparator" w:id="0">
    <w:p w14:paraId="5FD691C7" w14:textId="77777777" w:rsidR="0074103C" w:rsidRDefault="0074103C" w:rsidP="0053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B09C9"/>
    <w:multiLevelType w:val="hybridMultilevel"/>
    <w:tmpl w:val="F7A62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7676"/>
    <w:multiLevelType w:val="hybridMultilevel"/>
    <w:tmpl w:val="989A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A2"/>
    <w:rsid w:val="001E2295"/>
    <w:rsid w:val="0028247D"/>
    <w:rsid w:val="003E7471"/>
    <w:rsid w:val="00533CA2"/>
    <w:rsid w:val="0074103C"/>
    <w:rsid w:val="0095065D"/>
    <w:rsid w:val="00A32031"/>
    <w:rsid w:val="00B434EF"/>
    <w:rsid w:val="00E15CAF"/>
    <w:rsid w:val="00F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699E"/>
  <w15:chartTrackingRefBased/>
  <w15:docId w15:val="{F90E0F24-E9D4-4EE9-A992-8F24FEDB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C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C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20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031"/>
    <w:rPr>
      <w:color w:val="605E5C"/>
      <w:shd w:val="clear" w:color="auto" w:fill="E1DFDD"/>
    </w:rPr>
  </w:style>
  <w:style w:type="character" w:customStyle="1" w:styleId="apple-tab-span">
    <w:name w:val="apple-tab-span"/>
    <w:basedOn w:val="Domylnaczcionkaakapitu"/>
    <w:rsid w:val="0095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fjxm5h7k21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M&amp;T</dc:creator>
  <cp:keywords/>
  <dc:description/>
  <cp:lastModifiedBy>Agata K</cp:lastModifiedBy>
  <cp:revision>2</cp:revision>
  <dcterms:created xsi:type="dcterms:W3CDTF">2021-07-08T22:23:00Z</dcterms:created>
  <dcterms:modified xsi:type="dcterms:W3CDTF">2021-07-08T22:23:00Z</dcterms:modified>
</cp:coreProperties>
</file>